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382">
        <w:rPr>
          <w:sz w:val="28"/>
          <w:szCs w:val="28"/>
          <w:u w:val="single"/>
        </w:rPr>
        <w:t>02.04</w:t>
      </w:r>
      <w:r w:rsidR="00515F34">
        <w:rPr>
          <w:sz w:val="28"/>
          <w:szCs w:val="28"/>
          <w:u w:val="single"/>
        </w:rPr>
        <w:t>.202</w:t>
      </w:r>
      <w:r w:rsidR="00FD329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E1382">
        <w:rPr>
          <w:sz w:val="28"/>
          <w:szCs w:val="28"/>
        </w:rPr>
        <w:t>73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CB5EF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№273/П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1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</w:t>
      </w:r>
      <w:r w:rsidR="00FE1382">
        <w:t xml:space="preserve"> 02.04.2021 № 73</w:t>
      </w:r>
      <w:r w:rsidR="00E506A3">
        <w:t>.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243AF5" w:rsidRPr="00C84927" w:rsidTr="00FD3294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FD3294" w:rsidRDefault="00243AF5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26 0 03 00000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243AF5" w:rsidP="00243AF5">
            <w:pPr>
              <w:rPr>
                <w:sz w:val="28"/>
                <w:szCs w:val="28"/>
              </w:rPr>
            </w:pPr>
            <w:r w:rsidRPr="00FD3294">
              <w:rPr>
                <w:sz w:val="28"/>
                <w:szCs w:val="28"/>
              </w:rPr>
              <w:t>Основное мероприятие "Приобретение подарочной продукции (памятные сувениры или подарки) для поздравления ветеранов различных категорий</w:t>
            </w:r>
          </w:p>
        </w:tc>
      </w:tr>
      <w:tr w:rsidR="00243AF5" w:rsidRPr="00055C67" w:rsidTr="002F01D7">
        <w:trPr>
          <w:trHeight w:val="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Default="00243AF5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26 0 03 00010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243AF5" w:rsidP="00243AF5">
            <w:pPr>
              <w:rPr>
                <w:sz w:val="28"/>
                <w:szCs w:val="28"/>
              </w:rPr>
            </w:pPr>
            <w:r w:rsidRPr="00FD3294">
              <w:rPr>
                <w:sz w:val="28"/>
                <w:szCs w:val="28"/>
              </w:rPr>
              <w:t>Приобретение подарочной продукции (памятные сувениры или подарки) для поздравления ветеранов различных категорий</w:t>
            </w:r>
          </w:p>
        </w:tc>
      </w:tr>
      <w:tr w:rsidR="00243AF5" w:rsidRPr="00055C67" w:rsidTr="002F01D7">
        <w:trPr>
          <w:trHeight w:val="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Default="00243AF5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24 3 00 00000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243AF5" w:rsidP="00243AF5">
            <w:pPr>
              <w:rPr>
                <w:sz w:val="28"/>
                <w:szCs w:val="28"/>
              </w:rPr>
            </w:pPr>
            <w:r w:rsidRPr="00FD3294">
              <w:rPr>
                <w:sz w:val="28"/>
                <w:szCs w:val="28"/>
              </w:rPr>
              <w:t>Подпрограмма "Развитие архивного дела"</w:t>
            </w:r>
          </w:p>
        </w:tc>
      </w:tr>
      <w:tr w:rsidR="00243AF5" w:rsidRPr="00055C67" w:rsidTr="002F01D7">
        <w:trPr>
          <w:trHeight w:val="7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Default="00243AF5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24 3 01 00000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243AF5" w:rsidP="00243AF5">
            <w:pPr>
              <w:rPr>
                <w:sz w:val="28"/>
                <w:szCs w:val="28"/>
              </w:rPr>
            </w:pPr>
            <w:r w:rsidRPr="00FD3294">
              <w:rPr>
                <w:sz w:val="28"/>
                <w:szCs w:val="28"/>
              </w:rPr>
              <w:t>Основное мероприятие "Организация архива муниципального образования"</w:t>
            </w:r>
          </w:p>
        </w:tc>
      </w:tr>
      <w:tr w:rsidR="00243AF5" w:rsidRPr="00055C67" w:rsidTr="00A4544E">
        <w:trPr>
          <w:trHeight w:val="91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Default="00243AF5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24 3 01 00010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243AF5" w:rsidP="00243AF5">
            <w:pPr>
              <w:rPr>
                <w:sz w:val="28"/>
                <w:szCs w:val="28"/>
              </w:rPr>
            </w:pPr>
            <w:r w:rsidRPr="00FD3294">
              <w:rPr>
                <w:sz w:val="28"/>
                <w:szCs w:val="28"/>
              </w:rPr>
              <w:t>Осуществление расходов</w:t>
            </w:r>
            <w:r>
              <w:rPr>
                <w:sz w:val="28"/>
                <w:szCs w:val="28"/>
              </w:rPr>
              <w:t>,</w:t>
            </w:r>
            <w:r w:rsidRPr="00FD3294">
              <w:rPr>
                <w:sz w:val="28"/>
                <w:szCs w:val="28"/>
              </w:rPr>
              <w:t xml:space="preserve"> связанных с оснащением архива поселения</w:t>
            </w:r>
          </w:p>
        </w:tc>
      </w:tr>
      <w:tr w:rsidR="00A4544E" w:rsidRPr="00055C67" w:rsidTr="00A4544E">
        <w:trPr>
          <w:trHeight w:val="29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E" w:rsidRDefault="00A4544E" w:rsidP="00A4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21 2 02 00000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E" w:rsidRPr="00FD3294" w:rsidRDefault="00A4544E" w:rsidP="0024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«Оказание поддержки гражданам и их объединениям, участвующим в охране общественного порядка, создания условий для деятельности народных дружин»</w:t>
            </w:r>
          </w:p>
        </w:tc>
      </w:tr>
      <w:tr w:rsidR="00A4544E" w:rsidRPr="00FD3294" w:rsidTr="00517E15">
        <w:trPr>
          <w:trHeight w:val="29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E" w:rsidRDefault="00A4544E" w:rsidP="0051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21 2 02 00010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E" w:rsidRPr="00FD3294" w:rsidRDefault="00A4544E" w:rsidP="00A45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создания условий для деятельности народных дружин</w:t>
            </w:r>
          </w:p>
        </w:tc>
      </w:tr>
    </w:tbl>
    <w:p w:rsidR="00C84927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37" w:rsidRDefault="008A4E37" w:rsidP="00751B94">
      <w:r>
        <w:separator/>
      </w:r>
    </w:p>
  </w:endnote>
  <w:endnote w:type="continuationSeparator" w:id="0">
    <w:p w:rsidR="008A4E37" w:rsidRDefault="008A4E3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37" w:rsidRDefault="008A4E37" w:rsidP="00751B94">
      <w:r>
        <w:separator/>
      </w:r>
    </w:p>
  </w:footnote>
  <w:footnote w:type="continuationSeparator" w:id="0">
    <w:p w:rsidR="008A4E37" w:rsidRDefault="008A4E3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55C67"/>
    <w:rsid w:val="00055C78"/>
    <w:rsid w:val="000A0D88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77044"/>
    <w:rsid w:val="002917DB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D70AB"/>
    <w:rsid w:val="003D74BE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700879"/>
    <w:rsid w:val="00736DA0"/>
    <w:rsid w:val="007404B6"/>
    <w:rsid w:val="00744AE8"/>
    <w:rsid w:val="00751B94"/>
    <w:rsid w:val="00762F22"/>
    <w:rsid w:val="00782619"/>
    <w:rsid w:val="007B3EAD"/>
    <w:rsid w:val="007B43BC"/>
    <w:rsid w:val="007E508A"/>
    <w:rsid w:val="007F5056"/>
    <w:rsid w:val="008036D3"/>
    <w:rsid w:val="0080735C"/>
    <w:rsid w:val="00807BFF"/>
    <w:rsid w:val="008170DF"/>
    <w:rsid w:val="00842211"/>
    <w:rsid w:val="00856705"/>
    <w:rsid w:val="008A4E37"/>
    <w:rsid w:val="008A5161"/>
    <w:rsid w:val="008B7543"/>
    <w:rsid w:val="008D3030"/>
    <w:rsid w:val="008D4437"/>
    <w:rsid w:val="008D453F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23606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A00FD"/>
    <w:rsid w:val="00EA2ECF"/>
    <w:rsid w:val="00EC0515"/>
    <w:rsid w:val="00EC0A13"/>
    <w:rsid w:val="00ED1CE0"/>
    <w:rsid w:val="00ED391D"/>
    <w:rsid w:val="00ED3A47"/>
    <w:rsid w:val="00F47DAF"/>
    <w:rsid w:val="00F50A0C"/>
    <w:rsid w:val="00F64275"/>
    <w:rsid w:val="00F922C8"/>
    <w:rsid w:val="00F93A98"/>
    <w:rsid w:val="00FA4876"/>
    <w:rsid w:val="00FC48EE"/>
    <w:rsid w:val="00FD3294"/>
    <w:rsid w:val="00FE1382"/>
    <w:rsid w:val="00FE1D94"/>
    <w:rsid w:val="00FE33A7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2021-04-02T12:51:00Z</dcterms:created>
  <dcterms:modified xsi:type="dcterms:W3CDTF">2021-04-02T12:51:00Z</dcterms:modified>
</cp:coreProperties>
</file>